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52" w:rsidRPr="00B0719C" w:rsidRDefault="00A50852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19C">
        <w:rPr>
          <w:rFonts w:ascii="Times New Roman" w:hAnsi="Times New Roman" w:cs="Times New Roman"/>
          <w:b/>
          <w:sz w:val="26"/>
          <w:szCs w:val="26"/>
        </w:rPr>
        <w:t>Областные институты образования</w:t>
      </w:r>
    </w:p>
    <w:p w:rsidR="00A03AAF" w:rsidRPr="00B0719C" w:rsidRDefault="00A03AAF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0852" w:rsidRPr="00B0719C" w:rsidRDefault="00A50852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19C">
        <w:rPr>
          <w:rFonts w:ascii="Times New Roman" w:hAnsi="Times New Roman" w:cs="Times New Roman"/>
          <w:b/>
          <w:sz w:val="26"/>
          <w:szCs w:val="26"/>
        </w:rPr>
        <w:t>Областные методические</w:t>
      </w:r>
    </w:p>
    <w:p w:rsidR="00A50852" w:rsidRPr="00B0719C" w:rsidRDefault="00A50852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19C">
        <w:rPr>
          <w:rFonts w:ascii="Times New Roman" w:hAnsi="Times New Roman" w:cs="Times New Roman"/>
          <w:b/>
          <w:sz w:val="26"/>
          <w:szCs w:val="26"/>
        </w:rPr>
        <w:t>центры образования</w:t>
      </w:r>
    </w:p>
    <w:p w:rsidR="00A03AAF" w:rsidRPr="00B0719C" w:rsidRDefault="00A03AAF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0852" w:rsidRPr="00B0719C" w:rsidRDefault="00A50852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19C">
        <w:rPr>
          <w:rFonts w:ascii="Times New Roman" w:hAnsi="Times New Roman" w:cs="Times New Roman"/>
          <w:b/>
          <w:sz w:val="26"/>
          <w:szCs w:val="26"/>
        </w:rPr>
        <w:t xml:space="preserve">Управления образования </w:t>
      </w:r>
    </w:p>
    <w:p w:rsidR="00A50852" w:rsidRPr="00B0719C" w:rsidRDefault="00A50852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19C">
        <w:rPr>
          <w:rFonts w:ascii="Times New Roman" w:hAnsi="Times New Roman" w:cs="Times New Roman"/>
          <w:b/>
          <w:sz w:val="26"/>
          <w:szCs w:val="26"/>
        </w:rPr>
        <w:t>г. Бишкек и г. Ош</w:t>
      </w:r>
    </w:p>
    <w:p w:rsidR="00A03AAF" w:rsidRPr="00B0719C" w:rsidRDefault="00A03AAF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0852" w:rsidRPr="00B0719C" w:rsidRDefault="00A50852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19C">
        <w:rPr>
          <w:rFonts w:ascii="Times New Roman" w:hAnsi="Times New Roman" w:cs="Times New Roman"/>
          <w:b/>
          <w:sz w:val="26"/>
          <w:szCs w:val="26"/>
        </w:rPr>
        <w:t xml:space="preserve">Районные (городские) </w:t>
      </w:r>
    </w:p>
    <w:p w:rsidR="00A50852" w:rsidRPr="00B0719C" w:rsidRDefault="00A50852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19C">
        <w:rPr>
          <w:rFonts w:ascii="Times New Roman" w:hAnsi="Times New Roman" w:cs="Times New Roman"/>
          <w:b/>
          <w:sz w:val="26"/>
          <w:szCs w:val="26"/>
        </w:rPr>
        <w:t>отделы образования</w:t>
      </w:r>
    </w:p>
    <w:p w:rsidR="00A03AAF" w:rsidRPr="00B0719C" w:rsidRDefault="00A03AAF" w:rsidP="00B0719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2E58" w:rsidRPr="00B0719C" w:rsidRDefault="00A50852" w:rsidP="00B0719C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B0719C">
        <w:rPr>
          <w:rFonts w:ascii="Times New Roman" w:hAnsi="Times New Roman" w:cs="Times New Roman"/>
          <w:b/>
          <w:sz w:val="26"/>
          <w:szCs w:val="26"/>
        </w:rPr>
        <w:t>Дошкольные образовательные и общеобразовательные организации всех типов и формы собственности</w:t>
      </w:r>
    </w:p>
    <w:tbl>
      <w:tblPr>
        <w:tblStyle w:val="a5"/>
        <w:tblpPr w:leftFromText="180" w:rightFromText="180" w:vertAnchor="text" w:horzAnchor="page" w:tblpX="351" w:tblpY="742"/>
        <w:tblW w:w="11199" w:type="dxa"/>
        <w:tblLook w:val="04A0" w:firstRow="1" w:lastRow="0" w:firstColumn="1" w:lastColumn="0" w:noHBand="0" w:noVBand="1"/>
      </w:tblPr>
      <w:tblGrid>
        <w:gridCol w:w="534"/>
        <w:gridCol w:w="2323"/>
        <w:gridCol w:w="3630"/>
        <w:gridCol w:w="4712"/>
      </w:tblGrid>
      <w:tr w:rsidR="00CF46E0" w:rsidRPr="00B0719C" w:rsidTr="00B0719C">
        <w:tc>
          <w:tcPr>
            <w:tcW w:w="534" w:type="dxa"/>
          </w:tcPr>
          <w:p w:rsidR="00CF46E0" w:rsidRPr="00B0719C" w:rsidRDefault="00CF46E0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323" w:type="dxa"/>
          </w:tcPr>
          <w:p w:rsidR="00CF46E0" w:rsidRPr="00B0719C" w:rsidRDefault="00A50852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ступени</w:t>
            </w:r>
          </w:p>
        </w:tc>
        <w:tc>
          <w:tcPr>
            <w:tcW w:w="3630" w:type="dxa"/>
          </w:tcPr>
          <w:p w:rsidR="00CF46E0" w:rsidRPr="00B0719C" w:rsidRDefault="00A50852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материалы, которые будут демонстрироваться по каналам</w:t>
            </w:r>
          </w:p>
        </w:tc>
        <w:tc>
          <w:tcPr>
            <w:tcW w:w="4712" w:type="dxa"/>
          </w:tcPr>
          <w:p w:rsidR="00CF46E0" w:rsidRPr="00B0719C" w:rsidRDefault="00A50852" w:rsidP="00CF46E0">
            <w:pPr>
              <w:pStyle w:val="a4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Задачи, которые будут выполнять руководители и педагоги </w:t>
            </w:r>
          </w:p>
        </w:tc>
      </w:tr>
      <w:tr w:rsidR="00CF46E0" w:rsidRPr="00B0719C" w:rsidTr="00B0719C">
        <w:tc>
          <w:tcPr>
            <w:tcW w:w="534" w:type="dxa"/>
          </w:tcPr>
          <w:p w:rsidR="00CF46E0" w:rsidRPr="00B0719C" w:rsidRDefault="00CF46E0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3" w:type="dxa"/>
          </w:tcPr>
          <w:p w:rsidR="00CF46E0" w:rsidRPr="00B0719C" w:rsidRDefault="00A50852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  <w:r w:rsidR="00CF46E0"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30" w:type="dxa"/>
          </w:tcPr>
          <w:p w:rsidR="00CF46E0" w:rsidRPr="00B0719C" w:rsidRDefault="000F740E" w:rsidP="000F7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Для  детей дошкольного возраста на канале ОТРК «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Баластан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» будут транслироваться учебные материалы развивающего, познавательного и воспитывающего характера по программе «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Балалык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2771A"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с 10.00 до 11.00</w:t>
            </w:r>
          </w:p>
        </w:tc>
        <w:tc>
          <w:tcPr>
            <w:tcW w:w="4712" w:type="dxa"/>
          </w:tcPr>
          <w:p w:rsidR="000F740E" w:rsidRPr="00B0719C" w:rsidRDefault="000F740E" w:rsidP="000F7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Руководители и педагоги должны информировать родителей о том, что  для  детей дошкольного возраста на канале ОТРК «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Баластан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» будут транслироваться учебные материалы развивающего, познаватель</w:t>
            </w:r>
            <w:r w:rsidR="0052771A" w:rsidRPr="00B0719C">
              <w:rPr>
                <w:rFonts w:ascii="Times New Roman" w:hAnsi="Times New Roman" w:cs="Times New Roman"/>
                <w:sz w:val="26"/>
                <w:szCs w:val="26"/>
              </w:rPr>
              <w:t>ного и воспитывающего характера с 10.00 до 11.00</w:t>
            </w: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46E0" w:rsidRPr="00B0719C" w:rsidRDefault="00CF46E0" w:rsidP="00CF46E0">
            <w:pPr>
              <w:pStyle w:val="a4"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6E0" w:rsidRPr="00B0719C" w:rsidTr="00B0719C">
        <w:tc>
          <w:tcPr>
            <w:tcW w:w="534" w:type="dxa"/>
          </w:tcPr>
          <w:p w:rsidR="00CF46E0" w:rsidRPr="00B0719C" w:rsidRDefault="00CF46E0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dxa"/>
          </w:tcPr>
          <w:p w:rsidR="00CF46E0" w:rsidRPr="00B0719C" w:rsidRDefault="000F740E" w:rsidP="000F740E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480 часовая программа</w:t>
            </w:r>
            <w:r w:rsidR="0030285C"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0285C" w:rsidRPr="00B0719C">
              <w:rPr>
                <w:rFonts w:ascii="Times New Roman" w:hAnsi="Times New Roman" w:cs="Times New Roman"/>
                <w:sz w:val="26"/>
                <w:szCs w:val="26"/>
              </w:rPr>
              <w:t>Наристе</w:t>
            </w:r>
            <w:proofErr w:type="spellEnd"/>
            <w:r w:rsidR="0030285C"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F740E" w:rsidRPr="00B0719C" w:rsidRDefault="000F740E" w:rsidP="000F740E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Предшкольная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</w:t>
            </w:r>
          </w:p>
        </w:tc>
        <w:tc>
          <w:tcPr>
            <w:tcW w:w="3630" w:type="dxa"/>
          </w:tcPr>
          <w:p w:rsidR="00CF46E0" w:rsidRPr="00B0719C" w:rsidRDefault="000F740E" w:rsidP="000F7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Для   детей, которые готовятся  к поступлению в 1 класс, на канале ОТРК «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Баластан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будут транслироваться 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развивающего, познавательного и воспитывающего характера по программе «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Наристе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61046"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с 10.00 до 11.00</w:t>
            </w:r>
            <w:r w:rsidR="0052771A" w:rsidRPr="00B071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12" w:type="dxa"/>
          </w:tcPr>
          <w:p w:rsidR="000F740E" w:rsidRPr="00B0719C" w:rsidRDefault="000F740E" w:rsidP="000F7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Руководители и педагоги должны информировать родителей о том, что  для    детей, которые готовятся  к поступлению в 1 класс, на канале ОТРК «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Баластан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будут транслироваться 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развивающего, познавательного и воспитывающего характера по программе «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Наристе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D61046" w:rsidRPr="00B0719C">
              <w:rPr>
                <w:rFonts w:ascii="Times New Roman" w:hAnsi="Times New Roman" w:cs="Times New Roman"/>
                <w:sz w:val="26"/>
                <w:szCs w:val="26"/>
              </w:rPr>
              <w:t>с 10.00 до 11.00</w:t>
            </w:r>
            <w:r w:rsidR="0052771A" w:rsidRPr="00B071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46E0" w:rsidRPr="00B0719C" w:rsidRDefault="00CF46E0" w:rsidP="000F7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6E0" w:rsidRPr="00B0719C" w:rsidTr="00B0719C">
        <w:tc>
          <w:tcPr>
            <w:tcW w:w="534" w:type="dxa"/>
          </w:tcPr>
          <w:p w:rsidR="00CF46E0" w:rsidRPr="00B0719C" w:rsidRDefault="00153EEF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3" w:type="dxa"/>
          </w:tcPr>
          <w:p w:rsidR="00CF46E0" w:rsidRPr="00B0719C" w:rsidRDefault="00D61046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Начальная школа (учащиеся 1-4 классов)</w:t>
            </w:r>
          </w:p>
        </w:tc>
        <w:tc>
          <w:tcPr>
            <w:tcW w:w="3630" w:type="dxa"/>
          </w:tcPr>
          <w:p w:rsidR="00CF46E0" w:rsidRPr="00B0719C" w:rsidRDefault="00D61046" w:rsidP="008E0949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Для   учащихся 1-4 классов на канале ОТРК «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Баластан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будут транслироваться учебные материалы и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развивающего, познавательного и воспитывающего характера в соответствии с Предметными образовательными </w:t>
            </w:r>
            <w:r w:rsidRPr="00B07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стандартами и программами с 11.15. до 14.00</w:t>
            </w:r>
          </w:p>
        </w:tc>
        <w:tc>
          <w:tcPr>
            <w:tcW w:w="4712" w:type="dxa"/>
          </w:tcPr>
          <w:p w:rsidR="00D61046" w:rsidRPr="00B0719C" w:rsidRDefault="00D61046" w:rsidP="00D61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Руководители и педагоги должны информировать родителей о том, что  </w:t>
            </w:r>
            <w:r w:rsidR="0052771A" w:rsidRPr="00B0719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ля   учащихся 1-4 классов на канале ОТРК «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Баластан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будут транслироваться учебные материалы и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развивающего, познавательного и воспитывающего характера в соответствии с Предметными образовательными </w:t>
            </w:r>
            <w:r w:rsidRPr="00B07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стандартами и программами с 11.15 до 14.00.</w:t>
            </w:r>
          </w:p>
          <w:p w:rsidR="00CF46E0" w:rsidRPr="00B0719C" w:rsidRDefault="00D61046" w:rsidP="00BB3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Кроме этого для учащихся начальной школы важно организовать обратную связь, для этой цели нужно, чтобы директор и завуч  каждой школы </w:t>
            </w:r>
            <w:r w:rsidR="00BB3822" w:rsidRPr="00B0719C">
              <w:rPr>
                <w:rFonts w:ascii="Times New Roman" w:hAnsi="Times New Roman" w:cs="Times New Roman"/>
                <w:sz w:val="26"/>
                <w:szCs w:val="26"/>
              </w:rPr>
              <w:t>составили гибкое электронное расписание. Для организации обратной связи  рекомендуемое время с утра с 9.00 до 11.00 и с 14.00 до 18.00</w:t>
            </w:r>
            <w:r w:rsidR="0052771A" w:rsidRPr="00B071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46E0" w:rsidRPr="00B0719C" w:rsidTr="00B0719C">
        <w:tc>
          <w:tcPr>
            <w:tcW w:w="534" w:type="dxa"/>
          </w:tcPr>
          <w:p w:rsidR="00CF46E0" w:rsidRPr="00B0719C" w:rsidRDefault="00D949FA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323" w:type="dxa"/>
          </w:tcPr>
          <w:p w:rsidR="00CF46E0" w:rsidRPr="00B0719C" w:rsidRDefault="00BB3822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Учащиеся 5-6-7 классов</w:t>
            </w:r>
          </w:p>
        </w:tc>
        <w:tc>
          <w:tcPr>
            <w:tcW w:w="3630" w:type="dxa"/>
          </w:tcPr>
          <w:p w:rsidR="00CF46E0" w:rsidRPr="00B0719C" w:rsidRDefault="00BB3822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Для   учащихся 5-6-7  классов на канале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ЭлТР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«Илим,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билим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 будут транслироваться учебные материалы и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развивающего, познавательного и воспитывающего характера в соответствии с Предметными образовательными стандартами и программами с 13.00. до 16.00</w:t>
            </w:r>
          </w:p>
        </w:tc>
        <w:tc>
          <w:tcPr>
            <w:tcW w:w="4712" w:type="dxa"/>
          </w:tcPr>
          <w:p w:rsidR="00BB3822" w:rsidRPr="00B0719C" w:rsidRDefault="00BB3822" w:rsidP="00BB3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и педагоги должны информировать родителей о том, что  для   учащихся 5-6-7 классов на канале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ЭлТР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«Илим,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билим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  будут транслироваться учебные материалы и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развивающего, познавательного и воспитывающего характера в соответствии с Предметными образовательными стандартами и программами с 13.00 до 16.00.</w:t>
            </w:r>
          </w:p>
          <w:p w:rsidR="00CF46E0" w:rsidRPr="00B0719C" w:rsidRDefault="00BB3822" w:rsidP="00BB3822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Кроме этого для учащихся 5-6-7 классов  важно организовать обратную связь, для этой цели нужно, чтобы директор и завуч  каждой школы составили гибкое электронное расписание. Для организации обратной связи  рекомендуемое время </w:t>
            </w:r>
            <w:r w:rsidR="00560338"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с утра с 9.00 до 12.00, и  с  16.00 до  18.00</w:t>
            </w:r>
          </w:p>
        </w:tc>
      </w:tr>
      <w:tr w:rsidR="008E0949" w:rsidRPr="00B0719C" w:rsidTr="00B0719C">
        <w:tc>
          <w:tcPr>
            <w:tcW w:w="534" w:type="dxa"/>
          </w:tcPr>
          <w:p w:rsidR="008E0949" w:rsidRPr="00B0719C" w:rsidRDefault="008E0949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3" w:type="dxa"/>
          </w:tcPr>
          <w:p w:rsidR="008E0949" w:rsidRPr="00B0719C" w:rsidRDefault="00560338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 w:rsidR="008E0949" w:rsidRPr="00B0719C"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9-10-11 классов</w:t>
            </w:r>
          </w:p>
        </w:tc>
        <w:tc>
          <w:tcPr>
            <w:tcW w:w="3630" w:type="dxa"/>
          </w:tcPr>
          <w:p w:rsidR="008E0949" w:rsidRPr="00B0719C" w:rsidRDefault="004C5E4F" w:rsidP="00CF46E0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Для   учащихся 8-9-10-11 классов на канале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ЭлТР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«Илим,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билим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 будут транслироваться учебные материалы и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развивающего, познавательного и воспитывающего характера в соответствии с Предметными образовательными стандартами и программами с 9.00. до 13.00</w:t>
            </w:r>
          </w:p>
        </w:tc>
        <w:tc>
          <w:tcPr>
            <w:tcW w:w="4712" w:type="dxa"/>
          </w:tcPr>
          <w:p w:rsidR="004C5E4F" w:rsidRPr="00B0719C" w:rsidRDefault="004C5E4F" w:rsidP="004C5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и педагоги должны информировать родителей о том, что  для   учащихся 8-9-10-11 классов на канале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ЭлТР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«Илим,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билим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»   будут транслироваться учебные материалы и </w:t>
            </w:r>
            <w:proofErr w:type="spellStart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развивающего, познавательного и воспитывающего характера в соответствии с Предметными образовательными стандартами и программами с 9.00 до 13.00.</w:t>
            </w:r>
          </w:p>
          <w:p w:rsidR="008E0949" w:rsidRPr="00B0719C" w:rsidRDefault="004C5E4F" w:rsidP="004C5E4F">
            <w:pPr>
              <w:pStyle w:val="a4"/>
              <w:tabs>
                <w:tab w:val="left" w:pos="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9C">
              <w:rPr>
                <w:rFonts w:ascii="Times New Roman" w:hAnsi="Times New Roman" w:cs="Times New Roman"/>
                <w:sz w:val="26"/>
                <w:szCs w:val="26"/>
              </w:rPr>
              <w:t xml:space="preserve">Кроме этого для учащихся 8-9-10-11 классов  важно организовать обратную связь, для этой цели нужно, чтобы директор и завуч  каждой школы составили гибкое электронное расписание. Для организации обратной связи  рекомендуемое время   с 14.00 до  19.00 </w:t>
            </w:r>
            <w:r w:rsidR="008E0949" w:rsidRPr="00B071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2771A" w:rsidRPr="00B0719C" w:rsidRDefault="0052771A" w:rsidP="0052771A">
      <w:pPr>
        <w:rPr>
          <w:rFonts w:ascii="Times New Roman" w:hAnsi="Times New Roman" w:cs="Times New Roman"/>
          <w:sz w:val="26"/>
          <w:szCs w:val="26"/>
        </w:rPr>
      </w:pPr>
      <w:r w:rsidRPr="00B0719C">
        <w:rPr>
          <w:rFonts w:ascii="Times New Roman" w:hAnsi="Times New Roman" w:cs="Times New Roman"/>
          <w:sz w:val="26"/>
          <w:szCs w:val="26"/>
        </w:rPr>
        <w:lastRenderedPageBreak/>
        <w:t xml:space="preserve">Важно отметить, что телеуроки  охватят только новый материал, а повторение, закрепление и вся практическая работа будет возложена на педагогов. </w:t>
      </w:r>
    </w:p>
    <w:p w:rsidR="0052771A" w:rsidRPr="00B0719C" w:rsidRDefault="0052771A" w:rsidP="00527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719C">
        <w:rPr>
          <w:rFonts w:ascii="Times New Roman" w:hAnsi="Times New Roman" w:cs="Times New Roman"/>
          <w:sz w:val="26"/>
          <w:szCs w:val="26"/>
          <w:lang w:val="ky-KG"/>
        </w:rPr>
        <w:t xml:space="preserve">Для организации   обратной связи  с обучающимися  педагогам республики разработаны и разосланы   следующими материалы: </w:t>
      </w:r>
      <w:r w:rsidRPr="00B0719C">
        <w:rPr>
          <w:rFonts w:ascii="Times New Roman" w:hAnsi="Times New Roman" w:cs="Times New Roman"/>
          <w:sz w:val="26"/>
          <w:szCs w:val="26"/>
        </w:rPr>
        <w:t>«</w:t>
      </w:r>
      <w:r w:rsidRPr="00B0719C">
        <w:rPr>
          <w:rFonts w:ascii="Times New Roman" w:hAnsi="Times New Roman" w:cs="Times New Roman"/>
          <w:sz w:val="26"/>
          <w:szCs w:val="26"/>
          <w:lang w:val="ky-KG"/>
        </w:rPr>
        <w:t>Использование видеоплатформы  программы ZOOM как методическое руководство по работе с учащимися</w:t>
      </w:r>
      <w:r w:rsidRPr="00B0719C">
        <w:rPr>
          <w:rFonts w:ascii="Times New Roman" w:hAnsi="Times New Roman" w:cs="Times New Roman"/>
          <w:sz w:val="26"/>
          <w:szCs w:val="26"/>
        </w:rPr>
        <w:t>»</w:t>
      </w:r>
      <w:r w:rsidRPr="00B0719C">
        <w:rPr>
          <w:rFonts w:ascii="Times New Roman" w:hAnsi="Times New Roman" w:cs="Times New Roman"/>
          <w:sz w:val="26"/>
          <w:szCs w:val="26"/>
          <w:lang w:val="ky-KG"/>
        </w:rPr>
        <w:t xml:space="preserve">, </w:t>
      </w:r>
      <w:r w:rsidRPr="00B0719C">
        <w:rPr>
          <w:rFonts w:ascii="Times New Roman" w:hAnsi="Times New Roman" w:cs="Times New Roman"/>
          <w:sz w:val="26"/>
          <w:szCs w:val="26"/>
        </w:rPr>
        <w:t>«</w:t>
      </w:r>
      <w:r w:rsidRPr="00B0719C">
        <w:rPr>
          <w:rFonts w:ascii="Times New Roman" w:hAnsi="Times New Roman" w:cs="Times New Roman"/>
          <w:sz w:val="26"/>
          <w:szCs w:val="26"/>
          <w:lang w:val="ky-KG"/>
        </w:rPr>
        <w:t>Использование программы Google в дистанционном обучении как упрощенное методическое руководство</w:t>
      </w:r>
      <w:r w:rsidRPr="00B0719C">
        <w:rPr>
          <w:rFonts w:ascii="Times New Roman" w:hAnsi="Times New Roman" w:cs="Times New Roman"/>
          <w:sz w:val="26"/>
          <w:szCs w:val="26"/>
        </w:rPr>
        <w:t>».</w:t>
      </w:r>
    </w:p>
    <w:p w:rsidR="0052771A" w:rsidRPr="00B0719C" w:rsidRDefault="0052771A" w:rsidP="0052771A">
      <w:pPr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B0719C">
        <w:rPr>
          <w:rFonts w:ascii="Times New Roman" w:hAnsi="Times New Roman" w:cs="Times New Roman"/>
          <w:sz w:val="26"/>
          <w:szCs w:val="26"/>
        </w:rPr>
        <w:t xml:space="preserve">Главная цель обратной связи – </w:t>
      </w:r>
      <w:r w:rsidRPr="00B0719C">
        <w:rPr>
          <w:rFonts w:ascii="Times New Roman" w:hAnsi="Times New Roman" w:cs="Times New Roman"/>
          <w:sz w:val="26"/>
          <w:szCs w:val="26"/>
          <w:lang w:val="ky-KG"/>
        </w:rPr>
        <w:t xml:space="preserve">педагоги должны иметь возможность ответить на вопросы учащихся, проверить понимание учебного материала учащимися, дать дополнительные задания, проверить практические задания, одним словом, создать условия для обучения учащимся.  </w:t>
      </w:r>
    </w:p>
    <w:p w:rsidR="0052771A" w:rsidRPr="00B0719C" w:rsidRDefault="0052771A" w:rsidP="0052771A">
      <w:pPr>
        <w:spacing w:after="160" w:line="259" w:lineRule="auto"/>
        <w:ind w:left="1080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B0719C">
        <w:rPr>
          <w:rFonts w:ascii="Times New Roman" w:hAnsi="Times New Roman" w:cs="Times New Roman"/>
          <w:sz w:val="26"/>
          <w:szCs w:val="26"/>
          <w:lang w:val="ky-KG"/>
        </w:rPr>
        <w:t xml:space="preserve">Самое важное – при дистанционной форме обучения должны быть электронные учебные ресурсы, министерством и нашими патнерами разработаны следующие электронные ресурсы: </w:t>
      </w:r>
    </w:p>
    <w:p w:rsidR="0052771A" w:rsidRPr="00B0719C" w:rsidRDefault="0052771A" w:rsidP="0052771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19C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B0719C">
        <w:rPr>
          <w:rFonts w:ascii="Times New Roman" w:hAnsi="Times New Roman" w:cs="Times New Roman"/>
          <w:sz w:val="26"/>
          <w:szCs w:val="26"/>
        </w:rPr>
        <w:t>Ай</w:t>
      </w:r>
      <w:proofErr w:type="gramEnd"/>
      <w:r w:rsidRPr="00B071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19C">
        <w:rPr>
          <w:rFonts w:ascii="Times New Roman" w:hAnsi="Times New Roman" w:cs="Times New Roman"/>
          <w:sz w:val="26"/>
          <w:szCs w:val="26"/>
        </w:rPr>
        <w:t>билим</w:t>
      </w:r>
      <w:proofErr w:type="spellEnd"/>
      <w:r w:rsidRPr="00B0719C">
        <w:rPr>
          <w:rFonts w:ascii="Times New Roman" w:hAnsi="Times New Roman" w:cs="Times New Roman"/>
          <w:sz w:val="26"/>
          <w:szCs w:val="26"/>
        </w:rPr>
        <w:t xml:space="preserve">» - электронный ресурс, который охватывает содержание всех предметов начальной школы и в интерактивном режиме интересно и познавательно раскрывает учебный материал, им можно пользоваться  и в онлайн и офлайн </w:t>
      </w:r>
      <w:proofErr w:type="spellStart"/>
      <w:r w:rsidRPr="00B0719C">
        <w:rPr>
          <w:rFonts w:ascii="Times New Roman" w:hAnsi="Times New Roman" w:cs="Times New Roman"/>
          <w:sz w:val="26"/>
          <w:szCs w:val="26"/>
        </w:rPr>
        <w:t>рехимах</w:t>
      </w:r>
      <w:proofErr w:type="spellEnd"/>
      <w:r w:rsidRPr="00B0719C">
        <w:rPr>
          <w:rFonts w:ascii="Times New Roman" w:hAnsi="Times New Roman" w:cs="Times New Roman"/>
          <w:sz w:val="26"/>
          <w:szCs w:val="26"/>
        </w:rPr>
        <w:t>.</w:t>
      </w:r>
    </w:p>
    <w:p w:rsidR="0052771A" w:rsidRPr="00B0719C" w:rsidRDefault="0052771A" w:rsidP="0052771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19C">
        <w:rPr>
          <w:rFonts w:ascii="Times New Roman" w:hAnsi="Times New Roman" w:cs="Times New Roman"/>
          <w:sz w:val="26"/>
          <w:szCs w:val="26"/>
        </w:rPr>
        <w:t xml:space="preserve"> интерактивный режим «</w:t>
      </w:r>
      <w:proofErr w:type="spellStart"/>
      <w:r w:rsidRPr="00B0719C">
        <w:rPr>
          <w:rFonts w:ascii="Times New Roman" w:hAnsi="Times New Roman" w:cs="Times New Roman"/>
          <w:sz w:val="26"/>
          <w:szCs w:val="26"/>
        </w:rPr>
        <w:t>Билим</w:t>
      </w:r>
      <w:proofErr w:type="spellEnd"/>
      <w:r w:rsidRPr="00B071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719C">
        <w:rPr>
          <w:rFonts w:ascii="Times New Roman" w:hAnsi="Times New Roman" w:cs="Times New Roman"/>
          <w:sz w:val="26"/>
          <w:szCs w:val="26"/>
        </w:rPr>
        <w:t>булагы</w:t>
      </w:r>
      <w:proofErr w:type="spellEnd"/>
      <w:r w:rsidRPr="00B0719C">
        <w:rPr>
          <w:rFonts w:ascii="Times New Roman" w:hAnsi="Times New Roman" w:cs="Times New Roman"/>
          <w:sz w:val="26"/>
          <w:szCs w:val="26"/>
        </w:rPr>
        <w:t>», можно использовать в онлайн и офлайн режимах электронные ресурсы с учебными материалами по всем предметам для 5-9 классов;</w:t>
      </w:r>
    </w:p>
    <w:p w:rsidR="0052771A" w:rsidRPr="00B0719C" w:rsidRDefault="0052771A" w:rsidP="0052771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719C">
        <w:rPr>
          <w:rFonts w:ascii="Times New Roman" w:hAnsi="Times New Roman" w:cs="Times New Roman"/>
          <w:sz w:val="26"/>
          <w:szCs w:val="26"/>
        </w:rPr>
        <w:t xml:space="preserve">разработаны 35 наименований электронных учебников, охватывающие все предметы  с  5 по 11 классы;  </w:t>
      </w:r>
    </w:p>
    <w:p w:rsidR="0052771A" w:rsidRPr="00B0719C" w:rsidRDefault="0052771A" w:rsidP="0052771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B071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719C">
        <w:rPr>
          <w:rFonts w:ascii="Times New Roman" w:hAnsi="Times New Roman" w:cs="Times New Roman"/>
          <w:sz w:val="26"/>
          <w:szCs w:val="26"/>
        </w:rPr>
        <w:t>на образовательных ресурсах oku.edu.gov.kg, ibilim.kg, bb.edu.gov.kg, kitep.edu.gov.kg, edu-nlsit.jet.kg, testing.kg.</w:t>
      </w:r>
      <w:r w:rsidRPr="00B0719C">
        <w:rPr>
          <w:rFonts w:ascii="Times New Roman" w:hAnsi="Times New Roman" w:cs="Times New Roman"/>
          <w:sz w:val="26"/>
          <w:szCs w:val="26"/>
          <w:lang w:val="ky-KG"/>
        </w:rPr>
        <w:t xml:space="preserve">kitep.edu.gov.kg и </w:t>
      </w:r>
      <w:r w:rsidRPr="00B0719C">
        <w:rPr>
          <w:rFonts w:ascii="Times New Roman" w:hAnsi="Times New Roman" w:cs="Times New Roman"/>
          <w:sz w:val="26"/>
          <w:szCs w:val="26"/>
          <w:lang w:val="en-US"/>
        </w:rPr>
        <w:t>Lib</w:t>
      </w:r>
      <w:r w:rsidRPr="00B0719C">
        <w:rPr>
          <w:rFonts w:ascii="Times New Roman" w:hAnsi="Times New Roman" w:cs="Times New Roman"/>
          <w:sz w:val="26"/>
          <w:szCs w:val="26"/>
        </w:rPr>
        <w:t>.</w:t>
      </w:r>
      <w:r w:rsidRPr="00B0719C">
        <w:rPr>
          <w:rFonts w:ascii="Times New Roman" w:hAnsi="Times New Roman" w:cs="Times New Roman"/>
          <w:sz w:val="26"/>
          <w:szCs w:val="26"/>
          <w:lang w:val="ky-KG"/>
        </w:rPr>
        <w:t>kg. размещены более  400 учебников, художественной литературы;</w:t>
      </w:r>
      <w:proofErr w:type="gramEnd"/>
    </w:p>
    <w:p w:rsidR="0052771A" w:rsidRPr="00B0719C" w:rsidRDefault="0052771A" w:rsidP="0052771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B0719C">
        <w:rPr>
          <w:rFonts w:ascii="Times New Roman" w:hAnsi="Times New Roman" w:cs="Times New Roman"/>
          <w:sz w:val="26"/>
          <w:szCs w:val="26"/>
          <w:lang w:val="ky-KG"/>
        </w:rPr>
        <w:t>мобильное приложение MEGA 24 (в приложении будут размещены все видеоматериалы,  отснятые и продемонстрированные по вышеуказанным телеканалам. Пользователи мобильного оператора Мегаком и других сотовых компаний  смогут бесплатно пользоваться учебными материалами, министерство не откланяет оказываемую помощь, готово на сотрудничество с любой компанией;</w:t>
      </w:r>
    </w:p>
    <w:p w:rsidR="0052771A" w:rsidRPr="00B0719C" w:rsidRDefault="0052771A" w:rsidP="0052771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B0719C">
        <w:rPr>
          <w:rFonts w:ascii="Times New Roman" w:hAnsi="Times New Roman" w:cs="Times New Roman"/>
          <w:sz w:val="26"/>
          <w:szCs w:val="26"/>
          <w:lang w:val="ky-KG"/>
        </w:rPr>
        <w:t>для оценивания достижений учащихся 4-11 классов при содействии Национального центра оценивания образовательных достижений учащихся при министерстве  разработал комплексные тесты, эти тесты также можно использовать в онлайн и офлайн режимах;</w:t>
      </w:r>
    </w:p>
    <w:p w:rsidR="0052771A" w:rsidRPr="00B0719C" w:rsidRDefault="0052771A" w:rsidP="0052771A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B0719C">
        <w:rPr>
          <w:rFonts w:ascii="Times New Roman" w:hAnsi="Times New Roman" w:cs="Times New Roman"/>
          <w:sz w:val="26"/>
          <w:szCs w:val="26"/>
          <w:lang w:val="ky-KG"/>
        </w:rPr>
        <w:t xml:space="preserve"> все вышеуказанные ресурсы со ссылками размещены на портале министерства </w:t>
      </w:r>
      <w:r w:rsidRPr="00B0719C">
        <w:rPr>
          <w:rFonts w:ascii="Times New Roman" w:hAnsi="Times New Roman" w:cs="Times New Roman"/>
          <w:i/>
          <w:sz w:val="26"/>
          <w:szCs w:val="26"/>
          <w:lang w:val="ky-KG"/>
        </w:rPr>
        <w:t>oku.edu.gov.kg</w:t>
      </w:r>
      <w:bookmarkStart w:id="0" w:name="_GoBack"/>
      <w:bookmarkEnd w:id="0"/>
    </w:p>
    <w:sectPr w:rsidR="0052771A" w:rsidRPr="00B0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15264"/>
    <w:multiLevelType w:val="hybridMultilevel"/>
    <w:tmpl w:val="B1B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1DDE"/>
    <w:multiLevelType w:val="hybridMultilevel"/>
    <w:tmpl w:val="EBF4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2728"/>
    <w:multiLevelType w:val="hybridMultilevel"/>
    <w:tmpl w:val="9380FD38"/>
    <w:lvl w:ilvl="0" w:tplc="FB742EE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1"/>
    <w:rsid w:val="00057378"/>
    <w:rsid w:val="000F740E"/>
    <w:rsid w:val="00153EEF"/>
    <w:rsid w:val="0030285C"/>
    <w:rsid w:val="004855A1"/>
    <w:rsid w:val="004C5E4F"/>
    <w:rsid w:val="004E6812"/>
    <w:rsid w:val="0052771A"/>
    <w:rsid w:val="00537DDD"/>
    <w:rsid w:val="00560338"/>
    <w:rsid w:val="00750310"/>
    <w:rsid w:val="007C3EC3"/>
    <w:rsid w:val="008E0949"/>
    <w:rsid w:val="00A03AAF"/>
    <w:rsid w:val="00A50852"/>
    <w:rsid w:val="00B0719C"/>
    <w:rsid w:val="00BB3822"/>
    <w:rsid w:val="00BF2E58"/>
    <w:rsid w:val="00CA3AEE"/>
    <w:rsid w:val="00CF46E0"/>
    <w:rsid w:val="00D61046"/>
    <w:rsid w:val="00D845C6"/>
    <w:rsid w:val="00D949FA"/>
    <w:rsid w:val="00E22401"/>
    <w:rsid w:val="00E90C2B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01"/>
    <w:pPr>
      <w:ind w:left="720"/>
      <w:contextualSpacing/>
    </w:pPr>
  </w:style>
  <w:style w:type="paragraph" w:styleId="a4">
    <w:name w:val="No Spacing"/>
    <w:uiPriority w:val="1"/>
    <w:qFormat/>
    <w:rsid w:val="00BF2E58"/>
    <w:pPr>
      <w:spacing w:after="0" w:line="240" w:lineRule="auto"/>
    </w:pPr>
  </w:style>
  <w:style w:type="table" w:styleId="a5">
    <w:name w:val="Table Grid"/>
    <w:basedOn w:val="a1"/>
    <w:uiPriority w:val="59"/>
    <w:rsid w:val="00E9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01"/>
    <w:pPr>
      <w:ind w:left="720"/>
      <w:contextualSpacing/>
    </w:pPr>
  </w:style>
  <w:style w:type="paragraph" w:styleId="a4">
    <w:name w:val="No Spacing"/>
    <w:uiPriority w:val="1"/>
    <w:qFormat/>
    <w:rsid w:val="00BF2E58"/>
    <w:pPr>
      <w:spacing w:after="0" w:line="240" w:lineRule="auto"/>
    </w:pPr>
  </w:style>
  <w:style w:type="table" w:styleId="a5">
    <w:name w:val="Table Grid"/>
    <w:basedOn w:val="a1"/>
    <w:uiPriority w:val="59"/>
    <w:rsid w:val="00E9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Тынчтыкбек</cp:lastModifiedBy>
  <cp:revision>10</cp:revision>
  <dcterms:created xsi:type="dcterms:W3CDTF">2020-04-05T10:53:00Z</dcterms:created>
  <dcterms:modified xsi:type="dcterms:W3CDTF">2020-04-05T12:38:00Z</dcterms:modified>
</cp:coreProperties>
</file>